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1"/>
        <w:keepLines w:val="1"/>
        <w:spacing w:before="200" w:line="276" w:lineRule="auto"/>
        <w:rPr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vertAlign w:val="baseline"/>
          <w:rtl w:val="0"/>
        </w:rPr>
        <w:t xml:space="preserve">T</w:t>
      </w:r>
      <w:r w:rsidDel="00000000" w:rsidR="00000000" w:rsidRPr="00000000">
        <w:rPr>
          <w:rtl w:val="0"/>
        </w:rPr>
        <w:t xml:space="preserve">itle of the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Author’s Full Name(s)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Affiliation: University/ Institute/ Company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Mail/ Contact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before="200" w:line="276" w:lineRule="auto"/>
        <w:rPr>
          <w:vertAlign w:val="baseline"/>
        </w:rPr>
      </w:pPr>
      <w:bookmarkStart w:colFirst="0" w:colLast="0" w:name="_heading=h.7funcnvt18v3" w:id="1"/>
      <w:bookmarkEnd w:id="1"/>
      <w:r w:rsidDel="00000000" w:rsidR="00000000" w:rsidRPr="00000000">
        <w:rPr>
          <w:rtl w:val="0"/>
        </w:rPr>
        <w:t xml:space="preserve">Abstract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 abstract is a single paragraph, without indentation, that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summarises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key points of the manuscript in 300 - 500 words. An abstract is a single paragraph, without indentation, that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summarises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key points of the manuscript in 300 - 500 words. An abstract is a single paragraph, without indentation, that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summarises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key points of the manuscript in 300 - 500 words. An abstract is a single paragraph, without indentation, that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summarises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key points of the manuscript in 300 - 500 words. An abstract is a single paragraph, without indentation, that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summarises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key points of the manuscript in 300 - 500 words. An abstract is a single paragraph, without indentation, that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summarises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key points of the manuscript in 300 - 500 words. An abstract is a single paragraph, without indentation, that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summarises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key points of the manuscript in 300 - 500 words. An abstract is a single paragraph, without indentation, that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summarises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key points of the manuscript in 300 - 500 words. An abstract is a single paragraph, without indentation, that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summarises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key points of the manuscript in 300 - 500 words. An abstract is a single paragraph, without indentation, that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summarises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key points of the manuscript in 300 - 500 words. An abstract is a single paragraph, without indentation, that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summarises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key points of the manuscript in 300 - 500 words. An abstract is a single paragraph, without indentation, that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summarises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key points of the manuscript in 300 - 500 words. An abstract is a single paragraph, without indentation, that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summarises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key points of the manuscript in 300 - 500 words. An abstract is a single paragraph, without indentation, that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summarises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key points of the manuscript in 300 - 500 words. An abstract is a single paragraph, without indentation, that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summarises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key points of the manuscript in 300 - 500 words. An abstract is a single paragraph, without indentation, that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summarises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key points of the manuscript in 300 - 500 words.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An abstract is a single paragraph, without indentation, that summarises the key points of the manuscript in 300 - 500 words. An abstract is a single paragraph, without indentation, that summarises the key points of the manuscript in 300 - 500 words. An abstract is a single paragraph, without indentation, that summarises the key points of the manuscript in 300 - 500 words. An abstract is a single paragraph, without indentation, that summarises the key points of the manuscript in 300 - 500 words. An abstract is a single paragraph, without indentation, that summarises the key points of the manuscript in 300 - 500 words. An abstract is a single paragraph, without indentation, that summarises the key points of the manuscript in 300 - 500 words. An abstract is a single paragraph, without indentation, that summarises the key points of the manuscript in 300 - 500 words. An abstract is a single paragraph, without indentation, that summarises the key points of the manuscript in 300 - 500 words.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Keywords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(3-7)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abstract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;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paragraph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;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summary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;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points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;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manuscript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40" w:top="1440" w:left="1440" w:right="1399.133858267717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tabs>
        <w:tab w:val="right" w:leader="none" w:pos="9060"/>
        <w:tab w:val="right" w:leader="none" w:pos="9210"/>
      </w:tabs>
      <w:ind w:right="-430.8661417322827"/>
      <w:rPr>
        <w:rFonts w:ascii="Helvetica Neue" w:cs="Helvetica Neue" w:eastAsia="Helvetica Neue" w:hAnsi="Helvetica Neue"/>
        <w:sz w:val="18"/>
        <w:szCs w:val="18"/>
      </w:rPr>
    </w:pPr>
    <w:r w:rsidDel="00000000" w:rsidR="00000000" w:rsidRPr="00000000">
      <w:rPr>
        <w:rFonts w:ascii="Helvetica Neue" w:cs="Helvetica Neue" w:eastAsia="Helvetica Neue" w:hAnsi="Helvetica Neue"/>
        <w:sz w:val="18"/>
        <w:szCs w:val="18"/>
        <w:rtl w:val="0"/>
      </w:rPr>
      <w:t xml:space="preserve">EKA Arh conference 2024</w:t>
      <w:tab/>
      <w:t xml:space="preserve">Title</w:t>
    </w:r>
  </w:p>
  <w:p w:rsidR="00000000" w:rsidDel="00000000" w:rsidP="00000000" w:rsidRDefault="00000000" w:rsidRPr="00000000" w14:paraId="0000000B">
    <w:pPr>
      <w:tabs>
        <w:tab w:val="right" w:leader="none" w:pos="9060"/>
        <w:tab w:val="right" w:leader="none" w:pos="9210"/>
      </w:tabs>
      <w:ind w:right="-430.8661417322827"/>
      <w:rPr>
        <w:sz w:val="22"/>
        <w:szCs w:val="22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sz w:val="18"/>
        <w:szCs w:val="18"/>
        <w:rtl w:val="0"/>
      </w:rPr>
      <w:t xml:space="preserve">Building Systems</w:t>
    </w:r>
    <w:r w:rsidDel="00000000" w:rsidR="00000000" w:rsidRPr="00000000">
      <w:rPr>
        <w:sz w:val="22"/>
        <w:szCs w:val="22"/>
        <w:vertAlign w:val="baseline"/>
        <w:rtl w:val="0"/>
      </w:rPr>
      <w:tab/>
    </w:r>
    <w:r w:rsidDel="00000000" w:rsidR="00000000" w:rsidRPr="00000000">
      <w:rPr>
        <w:rFonts w:ascii="Helvetica Neue" w:cs="Helvetica Neue" w:eastAsia="Helvetica Neue" w:hAnsi="Helvetica Neue"/>
        <w:sz w:val="18"/>
        <w:szCs w:val="18"/>
        <w:rtl w:val="0"/>
      </w:rPr>
      <w:t xml:space="preserve">First Name and Surname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="276" w:lineRule="auto"/>
    </w:pPr>
    <w:rPr>
      <w:rFonts w:ascii="Helvetica Neue" w:cs="Helvetica Neue" w:eastAsia="Helvetica Neue" w:hAnsi="Helvetica Neue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200" w:line="276" w:lineRule="auto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ectionHeading">
    <w:name w:val="SectionHeading"/>
    <w:next w:val="SectionHeading"/>
    <w:autoRedefine w:val="0"/>
    <w:hidden w:val="0"/>
    <w:qFormat w:val="0"/>
    <w:pPr>
      <w:keepNext w:val="1"/>
      <w:pageBreakBefore w:val="1"/>
      <w:suppressAutoHyphens w:val="1"/>
      <w:spacing w:line="48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Garamond" w:eastAsia="Times New Roman" w:hAnsi="Garamond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keepLines w:val="1"/>
      <w:suppressAutoHyphens w:val="1"/>
      <w:spacing w:line="48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BodyText"/>
    <w:autoRedefine w:val="0"/>
    <w:hidden w:val="0"/>
    <w:qFormat w:val="0"/>
    <w:pPr>
      <w:keepNext w:val="1"/>
      <w:keepLines w:val="1"/>
      <w:suppressAutoHyphens w:val="1"/>
      <w:spacing w:line="480" w:lineRule="auto"/>
      <w:ind w:left="1915" w:right="1915" w:leftChars="-1" w:rightChars="0" w:firstLineChars="-1"/>
      <w:jc w:val="center"/>
      <w:textDirection w:val="btLr"/>
      <w:textAlignment w:val="top"/>
      <w:outlineLvl w:val="0"/>
    </w:pPr>
    <w:rPr>
      <w:rFonts w:ascii="Garamond" w:eastAsia="Times New Roman" w:hAnsi="Garamond"/>
      <w:w w:val="100"/>
      <w:kern w:val="28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SubtitleChar">
    <w:name w:val="Subtitle Char"/>
    <w:next w:val="SubtitleChar"/>
    <w:autoRedefine w:val="0"/>
    <w:hidden w:val="0"/>
    <w:qFormat w:val="0"/>
    <w:rPr>
      <w:rFonts w:ascii="Garamond" w:cs="Times New Roman" w:eastAsia="Times New Roman" w:hAnsi="Garamond"/>
      <w:w w:val="100"/>
      <w:kern w:val="28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yleRight:0.5&quot;">
    <w:name w:val="Style Right:  0.5&quot;"/>
    <w:basedOn w:val="Normal"/>
    <w:next w:val="StyleRight:0.5&quot;"/>
    <w:autoRedefine w:val="0"/>
    <w:hidden w:val="0"/>
    <w:qFormat w:val="0"/>
    <w:pPr>
      <w:suppressAutoHyphens w:val="1"/>
      <w:spacing w:line="480" w:lineRule="auto"/>
      <w:ind w:right="720" w:leftChars="-1" w:rightChars="0" w:firstLineChars="-1"/>
      <w:textDirection w:val="btLr"/>
      <w:textAlignment w:val="top"/>
      <w:outlineLvl w:val="0"/>
    </w:pPr>
    <w:rPr>
      <w:rFonts w:ascii="Garamond" w:eastAsia="Times New Roman" w:hAnsi="Garamond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AuthorInfo">
    <w:name w:val="Author Info"/>
    <w:basedOn w:val="Normal"/>
    <w:next w:val="AuthorInfo"/>
    <w:autoRedefine w:val="0"/>
    <w:hidden w:val="0"/>
    <w:qFormat w:val="0"/>
    <w:pPr>
      <w:suppressAutoHyphens w:val="1"/>
      <w:spacing w:line="48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itleOfPaper_Cover">
    <w:name w:val="TitleOfPaper_Cover"/>
    <w:basedOn w:val="Normal"/>
    <w:next w:val="TitleOfPaper_Cover"/>
    <w:autoRedefine w:val="0"/>
    <w:hidden w:val="0"/>
    <w:qFormat w:val="0"/>
    <w:pPr>
      <w:keepNext w:val="1"/>
      <w:keepLines w:val="1"/>
      <w:suppressAutoHyphens w:val="1"/>
      <w:spacing w:line="48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AbstractText">
    <w:name w:val="Abstract Text"/>
    <w:basedOn w:val="BodyText"/>
    <w:next w:val="AbstractText"/>
    <w:autoRedefine w:val="0"/>
    <w:hidden w:val="0"/>
    <w:qFormat w:val="0"/>
    <w:pPr>
      <w:keepNext w:val="1"/>
      <w:suppressAutoHyphens w:val="1"/>
      <w:spacing w:after="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1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lass4">
    <w:name w:val="class4"/>
    <w:basedOn w:val="Normal"/>
    <w:next w:val="class4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dyTextIndent">
    <w:name w:val="Body Text Indent"/>
    <w:basedOn w:val="Normal"/>
    <w:next w:val="BodyTextIndent"/>
    <w:autoRedefine w:val="0"/>
    <w:hidden w:val="0"/>
    <w:qFormat w:val="1"/>
    <w:pPr>
      <w:suppressAutoHyphens w:val="1"/>
      <w:spacing w:after="120" w:line="1" w:lineRule="atLeast"/>
      <w:ind w:left="3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BodyTextIndentChar">
    <w:name w:val="Body Text Indent Char"/>
    <w:next w:val="BodyTextIndent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paragraph" w:styleId="Subtitle">
    <w:name w:val="Subtitle"/>
    <w:basedOn w:val="Normal"/>
    <w:next w:val="Normal"/>
    <w:pPr>
      <w:keepNext w:val="1"/>
      <w:keepLines w:val="1"/>
      <w:spacing w:line="480" w:lineRule="auto"/>
      <w:ind w:left="1915" w:right="1915"/>
      <w:jc w:val="center"/>
    </w:pPr>
    <w:rPr>
      <w:rFonts w:ascii="Garamond" w:cs="Garamond" w:eastAsia="Garamond" w:hAnsi="Garamond"/>
      <w:sz w:val="24"/>
      <w:szCs w:val="24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HQ2IaEWFIJMSHV7BzF38sIpeSQ==">CgMxLjAyCGguZ2pkZ3hzMg5oLjdmdW5jbnZ0MTh2MzgAciExWVZWU2MzNlZFaGprR3d6TXV5bi05UjRJNFIwdnZwMHg=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2022-03-13T08:01:00Z</dcterms:created>
  <dc:creator>dell</dc:creator>
</cp:coreProperties>
</file>